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980"/>
        <w:gridCol w:w="2974"/>
      </w:tblGrid>
      <w:tr w:rsidR="00912A03" w:rsidRPr="00D404D3" w14:paraId="395127CD" w14:textId="77777777" w:rsidTr="008268DB">
        <w:trPr>
          <w:trHeight w:val="549"/>
        </w:trPr>
        <w:tc>
          <w:tcPr>
            <w:tcW w:w="2553" w:type="dxa"/>
            <w:vMerge w:val="restart"/>
            <w:vAlign w:val="center"/>
          </w:tcPr>
          <w:p w14:paraId="6C23B0A4" w14:textId="77777777" w:rsidR="00912A03" w:rsidRPr="00D404D3" w:rsidRDefault="00912A03" w:rsidP="008268DB">
            <w:pPr>
              <w:jc w:val="center"/>
              <w:rPr>
                <w:rFonts w:cstheme="minorHAnsi"/>
              </w:rPr>
            </w:pPr>
            <w:r>
              <w:object w:dxaOrig="5610" w:dyaOrig="5010" w14:anchorId="4035D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 o:ole="">
                  <v:imagedata r:id="rId5" o:title=""/>
                </v:shape>
                <o:OLEObject Type="Embed" ProgID="PBrush" ShapeID="_x0000_i1025" DrawAspect="Content" ObjectID="_1774432960" r:id="rId6"/>
              </w:object>
            </w:r>
          </w:p>
        </w:tc>
        <w:tc>
          <w:tcPr>
            <w:tcW w:w="5531" w:type="dxa"/>
            <w:gridSpan w:val="2"/>
            <w:vAlign w:val="center"/>
          </w:tcPr>
          <w:p w14:paraId="303C6942" w14:textId="77777777" w:rsidR="00912A03" w:rsidRDefault="00912A03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ZAKŁAD GO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404D3">
              <w:rPr>
                <w:rFonts w:cstheme="minorHAnsi"/>
                <w:sz w:val="20"/>
                <w:szCs w:val="20"/>
              </w:rPr>
              <w:t xml:space="preserve">PODARKI KOMUNALNEJ </w:t>
            </w:r>
          </w:p>
          <w:p w14:paraId="189ECF30" w14:textId="77777777" w:rsidR="00912A03" w:rsidRPr="00D404D3" w:rsidRDefault="00912A03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W CIESZYNIE SP. Z O.O.</w:t>
            </w:r>
          </w:p>
        </w:tc>
        <w:tc>
          <w:tcPr>
            <w:tcW w:w="2974" w:type="dxa"/>
            <w:vMerge w:val="restart"/>
            <w:vAlign w:val="bottom"/>
          </w:tcPr>
          <w:p w14:paraId="1F7F1F7C" w14:textId="77777777" w:rsidR="00912A03" w:rsidRPr="00D404D3" w:rsidRDefault="00912A03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E7909E" w14:textId="77777777" w:rsidR="00912A03" w:rsidRPr="00D404D3" w:rsidRDefault="00912A03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A3DC8F" w14:textId="77777777" w:rsidR="00912A03" w:rsidRPr="00D404D3" w:rsidRDefault="00912A03" w:rsidP="008268D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Data wpływu</w:t>
            </w:r>
          </w:p>
        </w:tc>
      </w:tr>
      <w:tr w:rsidR="00912A03" w:rsidRPr="00D404D3" w14:paraId="41DD7560" w14:textId="77777777" w:rsidTr="008268DB">
        <w:tblPrEx>
          <w:tblCellMar>
            <w:left w:w="108" w:type="dxa"/>
            <w:right w:w="108" w:type="dxa"/>
          </w:tblCellMar>
        </w:tblPrEx>
        <w:trPr>
          <w:trHeight w:val="1281"/>
        </w:trPr>
        <w:tc>
          <w:tcPr>
            <w:tcW w:w="2553" w:type="dxa"/>
            <w:vMerge/>
          </w:tcPr>
          <w:p w14:paraId="7970B2BE" w14:textId="77777777" w:rsidR="00912A03" w:rsidRPr="00D404D3" w:rsidRDefault="00912A03" w:rsidP="008268DB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38629F7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Słowicza 59</w:t>
            </w:r>
          </w:p>
          <w:p w14:paraId="7D04EE2D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41322185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33/479 41 00</w:t>
            </w:r>
          </w:p>
          <w:p w14:paraId="3B3CB7D2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zgk@zgk.cieszyn.pl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2364B83A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 xml:space="preserve">Dział Gospodarki Ściekami </w:t>
            </w:r>
          </w:p>
          <w:p w14:paraId="69FC40BD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Motokrosowa 27</w:t>
            </w:r>
          </w:p>
          <w:p w14:paraId="0D4C914B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4D6E9CAC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33/851 54 44, 33/851 55 35</w:t>
            </w:r>
          </w:p>
          <w:p w14:paraId="277D55B1" w14:textId="77777777" w:rsidR="00912A03" w:rsidRPr="00D404D3" w:rsidRDefault="00912A03" w:rsidP="008268DB">
            <w:pPr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oczyszczalnia@zgk.cieszyn.pl</w:t>
            </w:r>
          </w:p>
        </w:tc>
        <w:tc>
          <w:tcPr>
            <w:tcW w:w="2974" w:type="dxa"/>
            <w:vMerge/>
          </w:tcPr>
          <w:p w14:paraId="0E4D2DA9" w14:textId="77777777" w:rsidR="00912A03" w:rsidRPr="00D404D3" w:rsidRDefault="00912A03" w:rsidP="008268DB">
            <w:pPr>
              <w:rPr>
                <w:rFonts w:cstheme="minorHAnsi"/>
              </w:rPr>
            </w:pPr>
          </w:p>
        </w:tc>
      </w:tr>
      <w:tr w:rsidR="00912A03" w14:paraId="3953BFBC" w14:textId="77777777" w:rsidTr="00ED05D0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14:paraId="67ECBA91" w14:textId="77777777" w:rsidR="00912A03" w:rsidRDefault="00912A03" w:rsidP="008268DB">
            <w:pPr>
              <w:ind w:left="2026" w:right="-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31" w:type="dxa"/>
            <w:gridSpan w:val="2"/>
            <w:tcBorders>
              <w:bottom w:val="single" w:sz="4" w:space="0" w:color="auto"/>
            </w:tcBorders>
            <w:vAlign w:val="center"/>
          </w:tcPr>
          <w:p w14:paraId="7FBE2C95" w14:textId="77777777" w:rsidR="00912A03" w:rsidRDefault="00912A03" w:rsidP="008268DB">
            <w:pPr>
              <w:ind w:left="-539" w:right="-5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Godziny otwarcia: poniedziałek – piątek 7:00-15:00</w:t>
            </w:r>
          </w:p>
        </w:tc>
        <w:tc>
          <w:tcPr>
            <w:tcW w:w="2974" w:type="dxa"/>
            <w:vMerge/>
            <w:vAlign w:val="center"/>
          </w:tcPr>
          <w:p w14:paraId="3DC13D26" w14:textId="77777777" w:rsidR="00912A03" w:rsidRDefault="00912A03" w:rsidP="008268DB">
            <w:pPr>
              <w:ind w:right="-567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8144BD2" w14:textId="11AD882B" w:rsidR="00775239" w:rsidRPr="00922F56" w:rsidRDefault="00922F56" w:rsidP="00DB48B9">
      <w:pPr>
        <w:spacing w:before="120" w:after="0"/>
        <w:ind w:left="-567" w:righ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2F56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5481F696" w14:textId="08ECEC4E" w:rsidR="00511D80" w:rsidRDefault="00511D80" w:rsidP="00B963CE">
      <w:pPr>
        <w:spacing w:after="120"/>
        <w:ind w:left="-567" w:righ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ZAPLOMBOWANIE WODOMI</w:t>
      </w:r>
      <w:r w:rsidR="00BD4380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RZA-PODLICZNIKA DO ROZLICZANIA BE</w:t>
      </w:r>
      <w:r w:rsidR="00AC5169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</w:rPr>
        <w:t>POWROTNIE ZUŻYTEJ WODY ORAZ ZAWARCIE ANEKSU DO UMOWY W SPRAWIE WPROWADZANIA ŚCIEKÓW DO URZĄDZEŃ KANALIZACYJNYCH M. CIESZYNA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22F56" w14:paraId="3D9829CC" w14:textId="77777777" w:rsidTr="00403593">
        <w:trPr>
          <w:trHeight w:val="3577"/>
        </w:trPr>
        <w:tc>
          <w:tcPr>
            <w:tcW w:w="10490" w:type="dxa"/>
            <w:shd w:val="clear" w:color="auto" w:fill="auto"/>
          </w:tcPr>
          <w:p w14:paraId="4ADBE5F6" w14:textId="2CF26EAC" w:rsidR="00A922A8" w:rsidRPr="00DB48B9" w:rsidRDefault="00A922A8" w:rsidP="00A922A8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DB48B9"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38368779" w14:textId="5343BFB6" w:rsidR="00A922A8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Imię i nazwisko</w:t>
            </w:r>
            <w:r w:rsidR="00DB48B9" w:rsidRP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/</w:t>
            </w:r>
            <w:r w:rsidR="00DB48B9" w:rsidRP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nazwa firmy właściciela</w:t>
            </w:r>
            <w:r w:rsidR="00717347" w:rsidRPr="00DB48B9">
              <w:rPr>
                <w:rFonts w:cstheme="minorHAnsi"/>
                <w:sz w:val="18"/>
                <w:szCs w:val="18"/>
              </w:rPr>
              <w:t xml:space="preserve">/li </w:t>
            </w:r>
            <w:r w:rsidRPr="00DB48B9">
              <w:rPr>
                <w:rFonts w:cstheme="minorHAnsi"/>
                <w:sz w:val="18"/>
                <w:szCs w:val="18"/>
              </w:rPr>
              <w:t>nieruchomości</w:t>
            </w:r>
          </w:p>
          <w:p w14:paraId="732D0C66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34C3A6B1" w14:textId="1707DC35" w:rsidR="00922F56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Adres zamieszkania</w:t>
            </w:r>
            <w:r w:rsid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/</w:t>
            </w:r>
            <w:r w:rsid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firmy</w:t>
            </w:r>
          </w:p>
          <w:p w14:paraId="2241996C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599A4D78" w14:textId="066F0952" w:rsidR="00A922A8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Numer telefonu</w:t>
            </w:r>
          </w:p>
          <w:p w14:paraId="49A77B28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25FB854F" w14:textId="33FE7C61" w:rsidR="00A922A8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Adres e-mail</w:t>
            </w:r>
          </w:p>
          <w:p w14:paraId="1F6935F0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40E8C9F2" w14:textId="2C302777" w:rsidR="00A922A8" w:rsidRPr="00403593" w:rsidRDefault="00A922A8" w:rsidP="00403593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Kod nabywcy</w:t>
            </w:r>
          </w:p>
        </w:tc>
      </w:tr>
      <w:tr w:rsidR="00922F56" w14:paraId="34CA3522" w14:textId="77777777" w:rsidTr="00A922A8">
        <w:trPr>
          <w:trHeight w:val="6030"/>
        </w:trPr>
        <w:tc>
          <w:tcPr>
            <w:tcW w:w="10490" w:type="dxa"/>
          </w:tcPr>
          <w:p w14:paraId="2B441260" w14:textId="4C51ADB6" w:rsidR="00922F56" w:rsidRPr="00DB48B9" w:rsidRDefault="00BD29DA" w:rsidP="00A922A8">
            <w:pPr>
              <w:spacing w:before="120" w:line="360" w:lineRule="auto"/>
              <w:ind w:right="40" w:firstLine="601"/>
              <w:jc w:val="both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Zwracam się z prośbą o zaplombowanie wodomierza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 xml:space="preserve">podlicznika </w:t>
            </w:r>
            <w:r w:rsidR="00AC354D" w:rsidRPr="00DB48B9">
              <w:rPr>
                <w:rFonts w:cstheme="minorHAnsi"/>
                <w:sz w:val="20"/>
                <w:szCs w:val="20"/>
              </w:rPr>
              <w:t>rejestrującego</w:t>
            </w:r>
            <w:r w:rsidRPr="00DB48B9">
              <w:rPr>
                <w:rFonts w:cstheme="minorHAnsi"/>
                <w:sz w:val="20"/>
                <w:szCs w:val="20"/>
              </w:rPr>
              <w:t xml:space="preserve"> pobór wody bezpowrotnie zużytej dla potrzeb nieruchomości położonej w Cieszynie przy ul. ………………………………………………</w:t>
            </w:r>
            <w:r w:rsidR="00DB48B9">
              <w:rPr>
                <w:rFonts w:cstheme="minorHAnsi"/>
                <w:sz w:val="20"/>
                <w:szCs w:val="20"/>
              </w:rPr>
              <w:t>…………..………..</w:t>
            </w:r>
            <w:r w:rsidRPr="00DB48B9">
              <w:rPr>
                <w:rFonts w:cstheme="minorHAnsi"/>
                <w:sz w:val="20"/>
                <w:szCs w:val="20"/>
              </w:rPr>
              <w:t>……….. nr ………</w:t>
            </w:r>
            <w:r w:rsidR="00DB48B9">
              <w:rPr>
                <w:rFonts w:cstheme="minorHAnsi"/>
                <w:sz w:val="20"/>
                <w:szCs w:val="20"/>
              </w:rPr>
              <w:t>……</w:t>
            </w:r>
            <w:r w:rsidRPr="00DB48B9">
              <w:rPr>
                <w:rFonts w:cstheme="minorHAnsi"/>
                <w:sz w:val="20"/>
                <w:szCs w:val="20"/>
              </w:rPr>
              <w:t>…</w:t>
            </w:r>
            <w:r w:rsidR="00DB48B9">
              <w:rPr>
                <w:rFonts w:cstheme="minorHAnsi"/>
                <w:sz w:val="20"/>
                <w:szCs w:val="20"/>
              </w:rPr>
              <w:t>………</w:t>
            </w:r>
            <w:r w:rsidRPr="00DB48B9">
              <w:rPr>
                <w:rFonts w:cstheme="minorHAnsi"/>
                <w:sz w:val="20"/>
                <w:szCs w:val="20"/>
              </w:rPr>
              <w:t>. .</w:t>
            </w:r>
          </w:p>
          <w:p w14:paraId="73B0AB9C" w14:textId="3C275B5D" w:rsidR="00BD29DA" w:rsidRPr="00DB48B9" w:rsidRDefault="00BD29DA" w:rsidP="00BD29DA">
            <w:pPr>
              <w:spacing w:line="360" w:lineRule="auto"/>
              <w:ind w:right="-567"/>
              <w:jc w:val="both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Wodomierz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>podlicznik został zamontowany do celów</w:t>
            </w:r>
            <w:r w:rsidR="0077098C" w:rsidRPr="00DB48B9">
              <w:rPr>
                <w:rFonts w:cstheme="minorHAnsi"/>
                <w:sz w:val="20"/>
                <w:szCs w:val="20"/>
              </w:rPr>
              <w:t>*</w:t>
            </w:r>
            <w:r w:rsidRPr="00DB48B9">
              <w:rPr>
                <w:rFonts w:cstheme="minorHAnsi"/>
                <w:sz w:val="20"/>
                <w:szCs w:val="20"/>
              </w:rPr>
              <w:t>:</w:t>
            </w:r>
          </w:p>
          <w:p w14:paraId="246CEB38" w14:textId="2C284C92" w:rsidR="00BD29DA" w:rsidRPr="00DB48B9" w:rsidRDefault="0077098C" w:rsidP="00403593">
            <w:pPr>
              <w:spacing w:line="276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F83CF" wp14:editId="3AFA4C03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28880</wp:posOffset>
                      </wp:positionV>
                      <wp:extent cx="102413" cy="102413"/>
                      <wp:effectExtent l="0" t="0" r="1206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EC6E7" id="Prostokąt 1" o:spid="_x0000_s1026" style="position:absolute;margin-left:30.9pt;margin-top:2.2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podlewania ogrodu,</w:t>
            </w:r>
          </w:p>
          <w:p w14:paraId="0D320C17" w14:textId="210E41AD" w:rsidR="00BD29DA" w:rsidRPr="00DB48B9" w:rsidRDefault="0077098C" w:rsidP="00403593">
            <w:pPr>
              <w:spacing w:line="276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699DB" wp14:editId="67CC308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25730</wp:posOffset>
                      </wp:positionV>
                      <wp:extent cx="102235" cy="102235"/>
                      <wp:effectExtent l="0" t="0" r="12065" b="1206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EA4E6" id="Prostokąt 3" o:spid="_x0000_s1026" style="position:absolute;margin-left:31.35pt;margin-top:2.05pt;width:8.0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napełniania basenu,</w:t>
            </w:r>
          </w:p>
          <w:p w14:paraId="7578ABD5" w14:textId="0A445FB4" w:rsidR="00BD29DA" w:rsidRPr="00DB48B9" w:rsidRDefault="00BD29DA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po zakończeniu sezonu i opróżnieniu basenu informuję, że ścieki odprowadzone zostaną</w:t>
            </w:r>
          </w:p>
          <w:p w14:paraId="7C1833E9" w14:textId="547F2053" w:rsidR="00BD29DA" w:rsidRPr="00DB48B9" w:rsidRDefault="00BD29DA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  <w:r w:rsidRPr="00DB48B9">
              <w:rPr>
                <w:rFonts w:cstheme="minorHAnsi"/>
                <w:sz w:val="20"/>
                <w:szCs w:val="20"/>
              </w:rPr>
              <w:t>…………………</w:t>
            </w:r>
            <w:r w:rsidR="00423002"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64EAE26C" w14:textId="6A72D7AB" w:rsidR="00BD29DA" w:rsidRPr="00DB48B9" w:rsidRDefault="0077098C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A27AC" wp14:editId="6652E54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34597</wp:posOffset>
                      </wp:positionV>
                      <wp:extent cx="102413" cy="102413"/>
                      <wp:effectExtent l="0" t="0" r="12065" b="1206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AAE06" id="Prostokąt 4" o:spid="_x0000_s1026" style="position:absolute;margin-left:31.3pt;margin-top:2.7pt;width:8.0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zastosowań produkcyjnych i/lub technologicznych 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</w:t>
            </w:r>
            <w:r w:rsidR="00BD29DA" w:rsidRPr="00DB48B9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14:paraId="4112A76A" w14:textId="75DFADBD" w:rsidR="00BD29DA" w:rsidRPr="00DB48B9" w:rsidRDefault="00BD29DA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  <w:r w:rsidRPr="00DB48B9">
              <w:rPr>
                <w:rFonts w:cstheme="minorHAnsi"/>
                <w:sz w:val="20"/>
                <w:szCs w:val="20"/>
              </w:rPr>
              <w:t>………………………………</w:t>
            </w:r>
            <w:r w:rsidR="00423002"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612381D6" w14:textId="79FD471F" w:rsidR="00BD29DA" w:rsidRPr="00DB48B9" w:rsidRDefault="0077098C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FDE58" wp14:editId="784ECB0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30173</wp:posOffset>
                      </wp:positionV>
                      <wp:extent cx="102413" cy="102413"/>
                      <wp:effectExtent l="0" t="0" r="12065" b="1206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B5158" id="Prostokąt 5" o:spid="_x0000_s1026" style="position:absolute;margin-left:31.7pt;margin-top:2.4pt;width:8.0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inne ……………………………………………………………………………………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 w:rsidR="00BD29DA" w:rsidRPr="00DB48B9">
              <w:rPr>
                <w:rFonts w:cstheme="minorHAnsi"/>
                <w:sz w:val="20"/>
                <w:szCs w:val="20"/>
              </w:rPr>
              <w:t>……………………………..</w:t>
            </w:r>
          </w:p>
          <w:p w14:paraId="3D835D0C" w14:textId="4FFD55C1" w:rsidR="00A75F13" w:rsidRPr="00DB48B9" w:rsidRDefault="00A75F13" w:rsidP="00A75F13">
            <w:pPr>
              <w:spacing w:line="360" w:lineRule="auto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Data zakupu wodomierza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>podlicznika 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</w:t>
            </w: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……………………………………………………………….</w:t>
            </w:r>
            <w:r w:rsidR="00423002"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501EE76B" w14:textId="16726ECE" w:rsidR="00A75F13" w:rsidRPr="00DB48B9" w:rsidRDefault="00A75F13" w:rsidP="00A75F13">
            <w:pPr>
              <w:spacing w:line="360" w:lineRule="auto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Stan wodomierza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>podlicznika na dzień złożenia wniosku 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………………………………...</w:t>
            </w:r>
          </w:p>
          <w:p w14:paraId="39364A8D" w14:textId="3481D80E" w:rsidR="00A75F13" w:rsidRPr="00DB48B9" w:rsidRDefault="00A75F13" w:rsidP="00403593">
            <w:pPr>
              <w:spacing w:before="120" w:after="360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 xml:space="preserve">Oświadczam, że zapoznałem się z „Instrukcją określającą zasady montażu wodomierza jako podlicznika bezpowrotnie zużytej wody oraz sposobu jej rozliczania na podstawie wskazań przedmiotowego wodomierza” oraz spełniam i akceptuję jej zasady. </w:t>
            </w:r>
          </w:p>
          <w:p w14:paraId="744A5CC3" w14:textId="55F0FB9D" w:rsidR="00A922A8" w:rsidRPr="00DB48B9" w:rsidRDefault="00A922A8" w:rsidP="00A922A8">
            <w:pPr>
              <w:spacing w:before="240"/>
              <w:ind w:left="6554"/>
              <w:jc w:val="center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14:paraId="620936E6" w14:textId="2AB86CF2" w:rsidR="00BD29DA" w:rsidRPr="00DB48B9" w:rsidRDefault="00A922A8" w:rsidP="00352C83">
            <w:pPr>
              <w:ind w:left="6554"/>
              <w:jc w:val="center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(</w:t>
            </w:r>
            <w:r w:rsidR="00751BD1" w:rsidRPr="00DB48B9">
              <w:rPr>
                <w:rFonts w:cstheme="minorHAnsi"/>
                <w:b/>
                <w:bCs/>
                <w:sz w:val="20"/>
                <w:szCs w:val="20"/>
              </w:rPr>
              <w:t xml:space="preserve">data i </w:t>
            </w:r>
            <w:r w:rsidRPr="00DB48B9">
              <w:rPr>
                <w:rFonts w:cstheme="minorHAnsi"/>
                <w:b/>
                <w:bCs/>
                <w:sz w:val="20"/>
                <w:szCs w:val="20"/>
              </w:rPr>
              <w:t>podpis wnioskodawcy</w:t>
            </w:r>
            <w:r w:rsidRPr="00DB48B9">
              <w:rPr>
                <w:rFonts w:cstheme="minorHAnsi"/>
                <w:sz w:val="20"/>
                <w:szCs w:val="20"/>
              </w:rPr>
              <w:t>)</w:t>
            </w:r>
          </w:p>
          <w:p w14:paraId="11884BA2" w14:textId="6DBDF3F0" w:rsidR="00A922A8" w:rsidRPr="00DB48B9" w:rsidRDefault="00A922A8" w:rsidP="0040359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3593">
              <w:rPr>
                <w:rFonts w:cstheme="minorHAnsi"/>
                <w:i/>
                <w:iCs/>
                <w:sz w:val="16"/>
                <w:szCs w:val="16"/>
              </w:rPr>
              <w:t xml:space="preserve">* </w:t>
            </w:r>
            <w:r w:rsidR="00BD7EAB" w:rsidRPr="00403593">
              <w:rPr>
                <w:rFonts w:cstheme="minorHAnsi"/>
                <w:i/>
                <w:iCs/>
                <w:sz w:val="16"/>
                <w:szCs w:val="16"/>
              </w:rPr>
              <w:t>z</w:t>
            </w:r>
            <w:r w:rsidRPr="00403593">
              <w:rPr>
                <w:rFonts w:cstheme="minorHAnsi"/>
                <w:i/>
                <w:iCs/>
                <w:sz w:val="16"/>
                <w:szCs w:val="16"/>
              </w:rPr>
              <w:t>aznaczyć właściwe</w:t>
            </w:r>
          </w:p>
        </w:tc>
      </w:tr>
      <w:tr w:rsidR="00A922A8" w14:paraId="337EC750" w14:textId="77777777" w:rsidTr="00403593">
        <w:trPr>
          <w:trHeight w:val="1404"/>
        </w:trPr>
        <w:tc>
          <w:tcPr>
            <w:tcW w:w="10490" w:type="dxa"/>
            <w:shd w:val="clear" w:color="auto" w:fill="E7E6E6" w:themeFill="background2"/>
          </w:tcPr>
          <w:p w14:paraId="083A3C2E" w14:textId="77777777" w:rsidR="00A922A8" w:rsidRPr="00DB48B9" w:rsidRDefault="00B963CE" w:rsidP="00A922A8">
            <w:pPr>
              <w:spacing w:before="120" w:line="360" w:lineRule="auto"/>
              <w:ind w:right="40" w:firstLine="601"/>
              <w:jc w:val="both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 xml:space="preserve">Adnotacje ZGK w Cieszynie Sp. z o.o.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06"/>
              <w:gridCol w:w="1204"/>
              <w:gridCol w:w="397"/>
              <w:gridCol w:w="450"/>
              <w:gridCol w:w="2395"/>
              <w:gridCol w:w="1134"/>
              <w:gridCol w:w="2578"/>
            </w:tblGrid>
            <w:tr w:rsidR="00352C83" w:rsidRPr="00DB48B9" w14:paraId="33821AEA" w14:textId="77777777" w:rsidTr="00403593">
              <w:trPr>
                <w:trHeight w:val="550"/>
                <w:jc w:val="center"/>
              </w:trPr>
              <w:tc>
                <w:tcPr>
                  <w:tcW w:w="2106" w:type="dxa"/>
                  <w:vAlign w:val="center"/>
                </w:tcPr>
                <w:p w14:paraId="297C17E4" w14:textId="7EF824B4" w:rsidR="00B963CE" w:rsidRPr="00DB48B9" w:rsidRDefault="00B963CE" w:rsidP="00352C83">
                  <w:pPr>
                    <w:ind w:left="-371" w:right="-391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Adres punktu</w:t>
                  </w:r>
                </w:p>
              </w:tc>
              <w:tc>
                <w:tcPr>
                  <w:tcW w:w="1204" w:type="dxa"/>
                  <w:vAlign w:val="center"/>
                </w:tcPr>
                <w:p w14:paraId="18AD4B11" w14:textId="152F04B6" w:rsidR="00B963CE" w:rsidRPr="00DB48B9" w:rsidRDefault="00B963CE" w:rsidP="00352C83">
                  <w:pPr>
                    <w:ind w:left="-101" w:right="-1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Data założenia plomby</w:t>
                  </w: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4B25785B" w14:textId="1AFD86E1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Numer plomby</w:t>
                  </w:r>
                </w:p>
              </w:tc>
              <w:tc>
                <w:tcPr>
                  <w:tcW w:w="2395" w:type="dxa"/>
                  <w:vAlign w:val="center"/>
                </w:tcPr>
                <w:p w14:paraId="77872933" w14:textId="476085E5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Numer wodomierza−podlicznika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448A2F" w14:textId="765F49B5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Średnica wodomierza</w:t>
                  </w:r>
                  <w:r w:rsidR="00890C29" w:rsidRPr="00DB48B9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 w:rsidR="00A550CD" w:rsidRPr="00DB48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DB48B9">
                    <w:rPr>
                      <w:rFonts w:cstheme="minorHAnsi"/>
                      <w:sz w:val="16"/>
                      <w:szCs w:val="16"/>
                    </w:rPr>
                    <w:t>podlicznika</w:t>
                  </w:r>
                </w:p>
              </w:tc>
              <w:tc>
                <w:tcPr>
                  <w:tcW w:w="2578" w:type="dxa"/>
                  <w:vAlign w:val="center"/>
                </w:tcPr>
                <w:p w14:paraId="7A1EC38A" w14:textId="77777777" w:rsidR="00A550CD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 xml:space="preserve">Podpis przedstawiciela </w:t>
                  </w:r>
                </w:p>
                <w:p w14:paraId="3B75DBE8" w14:textId="65D366E1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 xml:space="preserve">ZGK Sp. z o.o. </w:t>
                  </w:r>
                </w:p>
              </w:tc>
            </w:tr>
            <w:tr w:rsidR="00352C83" w:rsidRPr="00DB48B9" w14:paraId="3341B996" w14:textId="77777777" w:rsidTr="00403593">
              <w:trPr>
                <w:trHeight w:val="656"/>
                <w:jc w:val="center"/>
              </w:trPr>
              <w:tc>
                <w:tcPr>
                  <w:tcW w:w="2106" w:type="dxa"/>
                  <w:vAlign w:val="center"/>
                </w:tcPr>
                <w:p w14:paraId="09759DEB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14:paraId="0037E34B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7B175A15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vAlign w:val="center"/>
                </w:tcPr>
                <w:p w14:paraId="49E7CD6B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05869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vAlign w:val="center"/>
                </w:tcPr>
                <w:p w14:paraId="5A0CAC7A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52C83" w:rsidRPr="00DB48B9" w14:paraId="40E4A254" w14:textId="77777777" w:rsidTr="00ED05D0">
              <w:trPr>
                <w:trHeight w:val="1387"/>
                <w:jc w:val="center"/>
              </w:trPr>
              <w:tc>
                <w:tcPr>
                  <w:tcW w:w="3707" w:type="dxa"/>
                  <w:gridSpan w:val="3"/>
                </w:tcPr>
                <w:p w14:paraId="63A4653B" w14:textId="2D258769" w:rsidR="00352C83" w:rsidRPr="00DB48B9" w:rsidRDefault="00352C83" w:rsidP="00352C83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Lokalizacja wodomierza</w:t>
                  </w:r>
                  <w:r w:rsidR="00890C29" w:rsidRPr="00DB48B9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 w:rsidRPr="00DB48B9">
                    <w:rPr>
                      <w:rFonts w:cstheme="minorHAnsi"/>
                      <w:sz w:val="16"/>
                      <w:szCs w:val="16"/>
                    </w:rPr>
                    <w:t>podlicznika:</w:t>
                  </w:r>
                </w:p>
              </w:tc>
              <w:tc>
                <w:tcPr>
                  <w:tcW w:w="6557" w:type="dxa"/>
                  <w:gridSpan w:val="4"/>
                  <w:vAlign w:val="bottom"/>
                </w:tcPr>
                <w:p w14:paraId="40EADFF6" w14:textId="01093C7F" w:rsidR="00352C83" w:rsidRPr="00DB48B9" w:rsidRDefault="00352C83" w:rsidP="00363122">
                  <w:pPr>
                    <w:spacing w:before="120"/>
                    <w:ind w:left="1730"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B48B9"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……………………………………………………….</w:t>
                  </w:r>
                </w:p>
                <w:p w14:paraId="5BB494A8" w14:textId="51D7957F" w:rsidR="00352C83" w:rsidRPr="00403593" w:rsidRDefault="00352C83" w:rsidP="00363122">
                  <w:pPr>
                    <w:ind w:left="1730"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403593">
                    <w:rPr>
                      <w:rFonts w:cstheme="minorHAnsi"/>
                      <w:sz w:val="16"/>
                      <w:szCs w:val="16"/>
                    </w:rPr>
                    <w:t>Kierownik Działu Gospodarki Ściekami</w:t>
                  </w:r>
                </w:p>
                <w:p w14:paraId="5F9DB990" w14:textId="568F0748" w:rsidR="00352C83" w:rsidRPr="00DB48B9" w:rsidRDefault="00352C83" w:rsidP="00363122">
                  <w:pPr>
                    <w:spacing w:after="120"/>
                    <w:ind w:left="1730"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3593">
                    <w:rPr>
                      <w:rFonts w:cstheme="minorHAnsi"/>
                      <w:sz w:val="16"/>
                      <w:szCs w:val="16"/>
                    </w:rPr>
                    <w:t>ZGK w Cieszynie Sp. z o.o.</w:t>
                  </w:r>
                </w:p>
              </w:tc>
            </w:tr>
          </w:tbl>
          <w:p w14:paraId="3E3933A3" w14:textId="68D32B8A" w:rsidR="00B963CE" w:rsidRPr="00DB48B9" w:rsidRDefault="00B963CE" w:rsidP="00A922A8">
            <w:pPr>
              <w:spacing w:before="120" w:line="360" w:lineRule="auto"/>
              <w:ind w:right="40" w:firstLine="60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8B2966D" w14:textId="233C959E" w:rsidR="00922F56" w:rsidRPr="00922F56" w:rsidRDefault="00922F56" w:rsidP="00403593">
      <w:pPr>
        <w:ind w:right="-567"/>
        <w:rPr>
          <w:rFonts w:ascii="Times New Roman" w:hAnsi="Times New Roman" w:cs="Times New Roman"/>
          <w:sz w:val="20"/>
          <w:szCs w:val="20"/>
        </w:rPr>
      </w:pPr>
    </w:p>
    <w:sectPr w:rsidR="00922F56" w:rsidRPr="00922F56" w:rsidSect="0040359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A1885"/>
    <w:multiLevelType w:val="hybridMultilevel"/>
    <w:tmpl w:val="13065228"/>
    <w:lvl w:ilvl="0" w:tplc="DC7874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009C"/>
    <w:multiLevelType w:val="hybridMultilevel"/>
    <w:tmpl w:val="F048C2E4"/>
    <w:lvl w:ilvl="0" w:tplc="6094AC2E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539010C8"/>
    <w:multiLevelType w:val="hybridMultilevel"/>
    <w:tmpl w:val="9B9ACF72"/>
    <w:lvl w:ilvl="0" w:tplc="96FE3BAC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59317DD3"/>
    <w:multiLevelType w:val="hybridMultilevel"/>
    <w:tmpl w:val="FD9AB4D8"/>
    <w:lvl w:ilvl="0" w:tplc="CD98FC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256C0"/>
    <w:multiLevelType w:val="hybridMultilevel"/>
    <w:tmpl w:val="9886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4C29"/>
    <w:multiLevelType w:val="hybridMultilevel"/>
    <w:tmpl w:val="324AA88C"/>
    <w:lvl w:ilvl="0" w:tplc="E30E1AC4">
      <w:start w:val="5"/>
      <w:numFmt w:val="bullet"/>
      <w:lvlText w:val=""/>
      <w:lvlJc w:val="left"/>
      <w:pPr>
        <w:ind w:left="691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74" w:hanging="360"/>
      </w:pPr>
      <w:rPr>
        <w:rFonts w:ascii="Wingdings" w:hAnsi="Wingdings" w:hint="default"/>
      </w:rPr>
    </w:lvl>
  </w:abstractNum>
  <w:num w:numId="1" w16cid:durableId="1467628116">
    <w:abstractNumId w:val="4"/>
  </w:num>
  <w:num w:numId="2" w16cid:durableId="888491695">
    <w:abstractNumId w:val="3"/>
  </w:num>
  <w:num w:numId="3" w16cid:durableId="6685509">
    <w:abstractNumId w:val="1"/>
  </w:num>
  <w:num w:numId="4" w16cid:durableId="1967467380">
    <w:abstractNumId w:val="2"/>
  </w:num>
  <w:num w:numId="5" w16cid:durableId="57746700">
    <w:abstractNumId w:val="5"/>
  </w:num>
  <w:num w:numId="6" w16cid:durableId="138964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3"/>
    <w:rsid w:val="002968B7"/>
    <w:rsid w:val="00352C83"/>
    <w:rsid w:val="00363122"/>
    <w:rsid w:val="004013CD"/>
    <w:rsid w:val="00403593"/>
    <w:rsid w:val="00423002"/>
    <w:rsid w:val="004813EA"/>
    <w:rsid w:val="00511D80"/>
    <w:rsid w:val="00696E63"/>
    <w:rsid w:val="00717347"/>
    <w:rsid w:val="00751BD1"/>
    <w:rsid w:val="0077098C"/>
    <w:rsid w:val="00775239"/>
    <w:rsid w:val="00890C29"/>
    <w:rsid w:val="009052A9"/>
    <w:rsid w:val="00912A03"/>
    <w:rsid w:val="00922F56"/>
    <w:rsid w:val="0092779D"/>
    <w:rsid w:val="00955E4D"/>
    <w:rsid w:val="009B1FB2"/>
    <w:rsid w:val="00A550CD"/>
    <w:rsid w:val="00A75F13"/>
    <w:rsid w:val="00A922A8"/>
    <w:rsid w:val="00AC354D"/>
    <w:rsid w:val="00AC5169"/>
    <w:rsid w:val="00B810D1"/>
    <w:rsid w:val="00B963CE"/>
    <w:rsid w:val="00BD29DA"/>
    <w:rsid w:val="00BD4380"/>
    <w:rsid w:val="00BD7EAB"/>
    <w:rsid w:val="00DB48B9"/>
    <w:rsid w:val="00E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F4517"/>
  <w15:chartTrackingRefBased/>
  <w15:docId w15:val="{1274673E-9130-4C22-9F59-5E999A5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Szypuła</dc:creator>
  <cp:keywords/>
  <dc:description/>
  <cp:lastModifiedBy>Daria Szypuła</cp:lastModifiedBy>
  <cp:revision>27</cp:revision>
  <cp:lastPrinted>2022-11-10T11:44:00Z</cp:lastPrinted>
  <dcterms:created xsi:type="dcterms:W3CDTF">2022-11-10T08:48:00Z</dcterms:created>
  <dcterms:modified xsi:type="dcterms:W3CDTF">2024-04-12T11:16:00Z</dcterms:modified>
</cp:coreProperties>
</file>